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Миллерово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20Н-4-23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20К-2-23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20Н-9-23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20К-1-23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20Н-7-17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20К-В20-0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20К-В14-0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20Н-33-10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20Н-31-10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20Н-32-10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20Н-30-10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20К-В24-0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